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43" w:rsidRDefault="00C244F6" w:rsidP="00CC4043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М  Е  Р  О  П  Р  И  Я  Т  И  Я</w:t>
      </w:r>
    </w:p>
    <w:p w:rsidR="00C244F6" w:rsidRDefault="00C244F6" w:rsidP="00CC4043">
      <w:pPr>
        <w:contextualSpacing/>
        <w:rPr>
          <w:rFonts w:cstheme="minorHAnsi"/>
          <w:sz w:val="24"/>
          <w:szCs w:val="24"/>
        </w:rPr>
      </w:pP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8"/>
          <w:szCs w:val="28"/>
        </w:rPr>
        <w:t xml:space="preserve">   на НЧ ‘’Св.Св.Кирил и Методий-1928” с.Лозево Общ.Шумен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за 2021год.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</w:p>
    <w:p w:rsidR="000C157F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М.ЯНУАРИ,2021г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Обреди и тадиции свързани с януарските празници-</w:t>
      </w:r>
      <w:r w:rsidR="000C157F">
        <w:rPr>
          <w:rFonts w:cstheme="minorHAnsi"/>
          <w:sz w:val="28"/>
          <w:szCs w:val="28"/>
        </w:rPr>
        <w:t>Йордановден,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Бабин ден – в читалището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М.ФЕВРУАРИ.2021Г.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Честване на Трифон зарезан, Св.Валентин,беседа за живота и делото на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Васил Левски- в читалището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М.МАРТ.2021Г.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Тържества послучай Баба Марта и 8-ми март, за първа пролет излет в гората- </w:t>
      </w:r>
      <w:r w:rsidR="009D4EAB">
        <w:rPr>
          <w:rFonts w:cstheme="minorHAnsi"/>
          <w:sz w:val="28"/>
          <w:szCs w:val="28"/>
        </w:rPr>
        <w:t>читалище,кметство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М.АПРИЛ.2021Г.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хумора,ден на детската книга –място на провеждане читалище,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Лазаровден-група лазарки с песни и танци благославят всяка къща,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Цветница-обичая кумичене,Великден-конкурс за най-вкусен козунак и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шарено яйце</w:t>
      </w:r>
      <w:r w:rsidR="00C244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–в читалището.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</w:p>
    <w:p w:rsidR="00914F13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М.МАЙ.2021Г.</w:t>
      </w:r>
    </w:p>
    <w:p w:rsidR="00914F13" w:rsidRDefault="00914F1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Герговден,Ден на Европа- беседа,24 май- ден на моето село-ще го </w:t>
      </w:r>
    </w:p>
    <w:p w:rsidR="00B907B8" w:rsidRDefault="00914F1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отпразнуваме с богата музикална програма с участието на </w:t>
      </w:r>
      <w:r w:rsidR="00B907B8">
        <w:rPr>
          <w:rFonts w:cstheme="minorHAnsi"/>
          <w:sz w:val="28"/>
          <w:szCs w:val="28"/>
        </w:rPr>
        <w:t>групата ни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 автентичен фолклор”Зорница”.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М.ЮНИ.2021Г.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детето-парти в читалището с децата, 2 юни- ден на Ботев</w:t>
      </w:r>
      <w:r w:rsidR="00C244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–беседа,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откриване на лятната ваканция</w:t>
      </w:r>
      <w:r w:rsidR="00C244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М.ЮЛИ.2021Г.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„Весела Ваканция”- работа с децата-рисунки на тема,четене и обсъждане на книги и филми</w:t>
      </w:r>
      <w:r w:rsidR="007F1BCF">
        <w:rPr>
          <w:rFonts w:cstheme="minorHAnsi"/>
          <w:sz w:val="28"/>
          <w:szCs w:val="28"/>
        </w:rPr>
        <w:t>,спортни игри.И тая година децата ще засадят цветя и ще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 грижат за тях като добри стопани.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М.АВГУСТ.2021Г.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Продължава работата с децата.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края на месеца закриване на лятната ваканция. </w:t>
      </w:r>
    </w:p>
    <w:p w:rsidR="00B907B8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М.СЕПТЕМВРИ.21Г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Съединението на България- беседа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Независимостта- беседа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М.ОКТОМВРИ.21Г.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Международен ден на възрастните хора- тържество в читалището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Честване на Димитровден с курбан в църквата.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М.НОЕМВРИ.2021Г.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Ден на Народните будители- беседа в читалището,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християнското семейство-обичаи свързани с празника</w:t>
      </w:r>
      <w:r w:rsidR="007747C3">
        <w:rPr>
          <w:rFonts w:cstheme="minorHAnsi"/>
          <w:sz w:val="28"/>
          <w:szCs w:val="28"/>
        </w:rPr>
        <w:t>- беседа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в читалището.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М.ДЕКЕМВРИ.2021Г.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Никулден- на пълнен шаран и червено винце-в читалището.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Коледуване, Коледно и Новогодишно тържество.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Искана подкрепа за деня на моето село – 400 лв.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7747C3">
        <w:rPr>
          <w:rFonts w:cstheme="minorHAnsi"/>
          <w:sz w:val="28"/>
          <w:szCs w:val="28"/>
        </w:rPr>
        <w:t xml:space="preserve">                                           ПРЕДСЕДАТЕЛ.........................</w:t>
      </w:r>
    </w:p>
    <w:p w:rsidR="007747C3" w:rsidRPr="00C244F6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/ Милко  Цанев/</w:t>
      </w:r>
    </w:p>
    <w:p w:rsidR="00C244F6" w:rsidRPr="00C244F6" w:rsidRDefault="00C244F6" w:rsidP="00C244F6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32"/>
          <w:szCs w:val="32"/>
        </w:rPr>
        <w:t xml:space="preserve"> </w:t>
      </w:r>
    </w:p>
    <w:sectPr w:rsidR="00C244F6" w:rsidRPr="00C244F6" w:rsidSect="0003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84"/>
  <w:hyphenationZone w:val="425"/>
  <w:characterSpacingControl w:val="doNotCompress"/>
  <w:compat>
    <w:useFELayout/>
  </w:compat>
  <w:rsids>
    <w:rsidRoot w:val="00D66642"/>
    <w:rsid w:val="0003773D"/>
    <w:rsid w:val="000C157F"/>
    <w:rsid w:val="004E1E03"/>
    <w:rsid w:val="00656E2E"/>
    <w:rsid w:val="007747C3"/>
    <w:rsid w:val="007F1BCF"/>
    <w:rsid w:val="00914F13"/>
    <w:rsid w:val="009D4EAB"/>
    <w:rsid w:val="00A62521"/>
    <w:rsid w:val="00B907B8"/>
    <w:rsid w:val="00C244F6"/>
    <w:rsid w:val="00CC4043"/>
    <w:rsid w:val="00D66642"/>
    <w:rsid w:val="00E2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2020-06-23T08:57:00Z</cp:lastPrinted>
  <dcterms:created xsi:type="dcterms:W3CDTF">2020-06-23T08:53:00Z</dcterms:created>
  <dcterms:modified xsi:type="dcterms:W3CDTF">2020-10-28T13:38:00Z</dcterms:modified>
</cp:coreProperties>
</file>